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CD7" w:rsidRDefault="00560CD7" w:rsidP="00560CD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60CD7" w:rsidRDefault="00560CD7" w:rsidP="00560CD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60CD7" w:rsidRDefault="00560CD7" w:rsidP="00560CD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60CD7" w:rsidRPr="00C7373C" w:rsidRDefault="00560CD7" w:rsidP="00560CD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7373C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560CD7" w:rsidRPr="00C7373C" w:rsidRDefault="00560CD7" w:rsidP="00560CD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7373C">
        <w:rPr>
          <w:rFonts w:ascii="Times New Roman" w:hAnsi="Times New Roman" w:cs="Times New Roman"/>
          <w:sz w:val="28"/>
          <w:szCs w:val="28"/>
        </w:rPr>
        <w:t>Центр развития ребенка- детский сад №10 «Радуга»</w:t>
      </w:r>
    </w:p>
    <w:p w:rsidR="00560CD7" w:rsidRPr="00C7373C" w:rsidRDefault="00560CD7" w:rsidP="00560CD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7373C">
        <w:rPr>
          <w:rFonts w:ascii="Times New Roman" w:hAnsi="Times New Roman" w:cs="Times New Roman"/>
          <w:sz w:val="28"/>
          <w:szCs w:val="28"/>
        </w:rPr>
        <w:t>г. Новоалтайска Алтайского края</w:t>
      </w:r>
    </w:p>
    <w:p w:rsidR="00560CD7" w:rsidRPr="00C7373C" w:rsidRDefault="00560CD7" w:rsidP="00560CD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60CD7" w:rsidRPr="00C7373C" w:rsidRDefault="00560CD7" w:rsidP="00560CD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CD7" w:rsidRDefault="00560CD7" w:rsidP="00560CD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CD7" w:rsidRDefault="00560CD7" w:rsidP="00560CD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CD7" w:rsidRDefault="00560CD7" w:rsidP="00560CD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CD7" w:rsidRDefault="00560CD7" w:rsidP="00560CD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CD7" w:rsidRDefault="00560CD7" w:rsidP="00560CD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CD7" w:rsidRPr="00C7373C" w:rsidRDefault="00560CD7" w:rsidP="00560CD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CD7" w:rsidRPr="00C7373C" w:rsidRDefault="00560CD7" w:rsidP="00560CD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0CD7" w:rsidRDefault="00560CD7" w:rsidP="00560CD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для родителей</w:t>
      </w:r>
    </w:p>
    <w:p w:rsidR="00560CD7" w:rsidRPr="00C7373C" w:rsidRDefault="00560CD7" w:rsidP="00560CD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373C">
        <w:rPr>
          <w:rFonts w:ascii="Times New Roman" w:hAnsi="Times New Roman" w:cs="Times New Roman"/>
          <w:sz w:val="28"/>
          <w:szCs w:val="28"/>
        </w:rPr>
        <w:t>Тема  «</w:t>
      </w:r>
      <w:r>
        <w:rPr>
          <w:rFonts w:ascii="Times New Roman" w:hAnsi="Times New Roman" w:cs="Times New Roman"/>
          <w:sz w:val="28"/>
          <w:szCs w:val="28"/>
        </w:rPr>
        <w:t>Игры в кругу семьи</w:t>
      </w:r>
      <w:r w:rsidRPr="00C7373C">
        <w:rPr>
          <w:rFonts w:ascii="Times New Roman" w:hAnsi="Times New Roman" w:cs="Times New Roman"/>
          <w:sz w:val="28"/>
          <w:szCs w:val="28"/>
        </w:rPr>
        <w:t>»</w:t>
      </w:r>
    </w:p>
    <w:p w:rsidR="00560CD7" w:rsidRPr="00C7373C" w:rsidRDefault="00560CD7" w:rsidP="00560CD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CD7" w:rsidRPr="00C7373C" w:rsidRDefault="00560CD7" w:rsidP="00560CD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CD7" w:rsidRDefault="00560CD7" w:rsidP="00560CD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0CD7" w:rsidRDefault="00560CD7" w:rsidP="00560CD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0CD7" w:rsidRDefault="00560CD7" w:rsidP="00560CD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60CD7" w:rsidRPr="00C7373C" w:rsidRDefault="00560CD7" w:rsidP="00560C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Pr="00C7373C">
        <w:rPr>
          <w:rFonts w:ascii="Times New Roman" w:hAnsi="Times New Roman" w:cs="Times New Roman"/>
          <w:sz w:val="28"/>
          <w:szCs w:val="28"/>
        </w:rPr>
        <w:t>Выполнила: Ширинкина Елена Николаевна</w:t>
      </w:r>
    </w:p>
    <w:p w:rsidR="00560CD7" w:rsidRPr="00C7373C" w:rsidRDefault="00560CD7" w:rsidP="00560C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Pr="00C7373C">
        <w:rPr>
          <w:rFonts w:ascii="Times New Roman" w:hAnsi="Times New Roman" w:cs="Times New Roman"/>
          <w:sz w:val="28"/>
          <w:szCs w:val="28"/>
        </w:rPr>
        <w:t>Воспитатель: МБДОУ ЦРР № 10</w:t>
      </w:r>
    </w:p>
    <w:p w:rsidR="00560CD7" w:rsidRPr="00C7373C" w:rsidRDefault="00560CD7" w:rsidP="00560CD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CD7" w:rsidRDefault="00560CD7" w:rsidP="00560CD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0CD7" w:rsidRDefault="00560CD7" w:rsidP="00560CD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0CD7" w:rsidRDefault="00560CD7" w:rsidP="00560CD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0CD7" w:rsidRDefault="00560CD7" w:rsidP="00560CD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0CD7" w:rsidRPr="00C7373C" w:rsidRDefault="00560CD7" w:rsidP="00560CD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0CD7" w:rsidRPr="00C7373C" w:rsidRDefault="00560CD7" w:rsidP="00560CD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373C">
        <w:rPr>
          <w:rFonts w:ascii="Times New Roman" w:hAnsi="Times New Roman" w:cs="Times New Roman"/>
          <w:sz w:val="28"/>
          <w:szCs w:val="28"/>
        </w:rPr>
        <w:t>Г. Новоалтайск</w:t>
      </w:r>
    </w:p>
    <w:p w:rsidR="00560CD7" w:rsidRPr="00C7373C" w:rsidRDefault="00560CD7" w:rsidP="00560CD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  <w:r w:rsidRPr="00C7373C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DB4E1A" w:rsidRDefault="00560CD7" w:rsidP="00560CD7">
      <w:pPr>
        <w:ind w:left="-113"/>
      </w:pPr>
      <w:r>
        <w:rPr>
          <w:noProof/>
          <w:lang w:eastAsia="ru-RU"/>
        </w:rPr>
        <w:lastRenderedPageBreak/>
        <w:drawing>
          <wp:inline distT="0" distB="0" distL="0" distR="0">
            <wp:extent cx="7488655" cy="10412599"/>
            <wp:effectExtent l="19050" t="0" r="0" b="0"/>
            <wp:docPr id="1" name="Рисунок 1" descr="D:\лена\лена документы\игры в кругу семьи\игры в кругу семьи на белом фоне\1б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на\лена документы\игры в кругу семьи\игры в кругу семьи на белом фоне\1бел.pn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508" cy="10419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CD7" w:rsidRDefault="00560CD7" w:rsidP="00560CD7">
      <w:pPr>
        <w:ind w:left="-113"/>
      </w:pPr>
      <w:r>
        <w:rPr>
          <w:noProof/>
          <w:lang w:eastAsia="ru-RU"/>
        </w:rPr>
        <w:lastRenderedPageBreak/>
        <w:drawing>
          <wp:inline distT="0" distB="0" distL="0" distR="0">
            <wp:extent cx="7555865" cy="10683875"/>
            <wp:effectExtent l="19050" t="0" r="6985" b="0"/>
            <wp:docPr id="4" name="Рисунок 4" descr="D:\лена\лена документы\игры в кругу семьи\игры в кругу семьи на белом фоне\4б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ена\лена документы\игры в кругу семьи\игры в кругу семьи на белом фоне\4бел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5865" cy="10683875"/>
            <wp:effectExtent l="19050" t="0" r="6985" b="0"/>
            <wp:docPr id="3" name="Рисунок 3" descr="D:\лена\лена документы\игры в кругу семьи\игры в кругу семьи на белом фоне\3б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ена\лена документы\игры в кругу семьи\игры в кругу семьи на белом фоне\3бел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5865" cy="10683875"/>
            <wp:effectExtent l="19050" t="0" r="6985" b="0"/>
            <wp:docPr id="2" name="Рисунок 2" descr="D:\лена\лена документы\игры в кругу семьи\игры в кругу семьи на белом фоне\2б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на\лена документы\игры в кругу семьи\игры в кругу семьи на белом фоне\2бел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0CD7" w:rsidSect="00560CD7">
      <w:pgSz w:w="11906" w:h="16838"/>
      <w:pgMar w:top="170" w:right="113" w:bottom="170" w:left="11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drawingGridHorizontalSpacing w:val="110"/>
  <w:displayHorizontalDrawingGridEvery w:val="2"/>
  <w:characterSpacingControl w:val="doNotCompress"/>
  <w:compat/>
  <w:rsids>
    <w:rsidRoot w:val="00560CD7"/>
    <w:rsid w:val="003E3596"/>
    <w:rsid w:val="00560CD7"/>
    <w:rsid w:val="00DB4E1A"/>
    <w:rsid w:val="00FB1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C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0CD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60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0C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72</Words>
  <Characters>415</Characters>
  <Application>Microsoft Office Word</Application>
  <DocSecurity>0</DocSecurity>
  <Lines>3</Lines>
  <Paragraphs>1</Paragraphs>
  <ScaleCrop>false</ScaleCrop>
  <Company>SPecialiST RePack</Company>
  <LinksUpToDate>false</LinksUpToDate>
  <CharactersWithSpaces>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tr-42</cp:lastModifiedBy>
  <cp:revision>3</cp:revision>
  <dcterms:created xsi:type="dcterms:W3CDTF">2021-01-14T06:21:00Z</dcterms:created>
  <dcterms:modified xsi:type="dcterms:W3CDTF">2021-01-14T16:44:00Z</dcterms:modified>
</cp:coreProperties>
</file>